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Q2MPMETMKQAM-1585752741-114</_dlc_DocId>
    <_dlc_DocIdUrl xmlns="74605401-ef82-4e58-8e01-df55332c0536">
      <Url>https://adminnovoportal.univali.br/pos/stricto-sensu/ppgcf/_layouts/15/DocIdRedir.aspx?ID=Q2MPMETMKQAM-1585752741-114</Url>
      <Description>Q2MPMETMKQAM-1585752741-114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BB2B32-705B-4A11-8171-BDC80B66E52C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807E36C-265F-48CE-A070-1244FC43D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f175facc-9826-4a08-b8cb-994389fbd830</vt:lpwstr>
  </property>
</Properties>
</file>